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EF" w:rsidRDefault="008D4BEF" w:rsidP="008D4BEF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12588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RGB_c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BEF" w:rsidRPr="00637C55" w:rsidRDefault="008D4BEF" w:rsidP="008D4BEF">
      <w:pPr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Operační program Vzdělávání pro konkurenceschopnost</w:t>
      </w:r>
    </w:p>
    <w:p w:rsidR="008D4BEF" w:rsidRPr="00637C55" w:rsidRDefault="008D4BEF" w:rsidP="008D4BEF">
      <w:pPr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Projekt „Moderní škola“</w:t>
      </w:r>
    </w:p>
    <w:p w:rsidR="008D4BEF" w:rsidRPr="00637C55" w:rsidRDefault="008D4BEF" w:rsidP="008D4BEF">
      <w:pPr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 xml:space="preserve">OPVK 1.5 </w:t>
      </w:r>
    </w:p>
    <w:p w:rsidR="008D4BEF" w:rsidRPr="00637C55" w:rsidRDefault="008D4BEF" w:rsidP="00637C55">
      <w:pPr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CZ.1.07/1.5.00/34.0467</w:t>
      </w:r>
    </w:p>
    <w:p w:rsidR="008D4BEF" w:rsidRPr="00637C55" w:rsidRDefault="008D4BEF" w:rsidP="00637C55">
      <w:pPr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Doba realizace: 13. 4. 2012 až 12. 4. 2014</w:t>
      </w:r>
    </w:p>
    <w:p w:rsidR="008D4BEF" w:rsidRPr="00637C55" w:rsidRDefault="008D4BEF" w:rsidP="00637C55">
      <w:pPr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Z oblasti podpory 1.5 Zlepšení podmínek pro vzdělávání na středních školách jsou realizovány 3 klíčové aktivity:</w:t>
      </w:r>
    </w:p>
    <w:p w:rsidR="008D4BEF" w:rsidRPr="00637C55" w:rsidRDefault="008D4BEF" w:rsidP="00637C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II/3</w:t>
      </w:r>
      <w:r w:rsidRPr="00637C55">
        <w:rPr>
          <w:rFonts w:ascii="Arial" w:hAnsi="Arial" w:cs="Arial"/>
          <w:sz w:val="24"/>
          <w:szCs w:val="24"/>
        </w:rPr>
        <w:tab/>
        <w:t>Metodický kurz pro učitele cizích jazyků</w:t>
      </w:r>
    </w:p>
    <w:p w:rsidR="008D4BEF" w:rsidRPr="00637C55" w:rsidRDefault="008D4BEF" w:rsidP="00637C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III/2</w:t>
      </w:r>
      <w:r w:rsidRPr="00637C55">
        <w:rPr>
          <w:rFonts w:ascii="Arial" w:hAnsi="Arial" w:cs="Arial"/>
          <w:sz w:val="24"/>
          <w:szCs w:val="24"/>
        </w:rPr>
        <w:tab/>
        <w:t xml:space="preserve"> Inovace a zkvalitnění výuky prostřednictvím ICT</w:t>
      </w:r>
    </w:p>
    <w:p w:rsidR="00995794" w:rsidRDefault="008D4BEF" w:rsidP="00637C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V/2</w:t>
      </w:r>
      <w:r w:rsidRPr="00637C55">
        <w:rPr>
          <w:rFonts w:ascii="Arial" w:hAnsi="Arial" w:cs="Arial"/>
          <w:sz w:val="24"/>
          <w:szCs w:val="24"/>
        </w:rPr>
        <w:tab/>
        <w:t>Inovace a zkvalitnění výuky směřující k rozvoji odborných kompetencí žáků středních škol</w:t>
      </w:r>
    </w:p>
    <w:p w:rsidR="00637C55" w:rsidRPr="00637C55" w:rsidRDefault="00637C55" w:rsidP="00637C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7C55" w:rsidRPr="008D4BEF" w:rsidRDefault="00637C55" w:rsidP="00637C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2834461" cy="3998422"/>
            <wp:effectExtent l="0" t="0" r="4445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461" cy="399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C55" w:rsidRPr="008D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EF"/>
    <w:rsid w:val="00637C55"/>
    <w:rsid w:val="008D4BEF"/>
    <w:rsid w:val="00995794"/>
    <w:rsid w:val="00B8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Dařenová</dc:creator>
  <cp:lastModifiedBy>Milada Svobodová</cp:lastModifiedBy>
  <cp:revision>2</cp:revision>
  <dcterms:created xsi:type="dcterms:W3CDTF">2014-01-14T10:05:00Z</dcterms:created>
  <dcterms:modified xsi:type="dcterms:W3CDTF">2014-01-14T10:05:00Z</dcterms:modified>
</cp:coreProperties>
</file>